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FBF3" w14:textId="77777777" w:rsidR="00D046F3" w:rsidRDefault="00D046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Как перестать обижаться.</w:t>
      </w:r>
    </w:p>
    <w:p w14:paraId="604715F1" w14:textId="7E0F4FC7" w:rsidR="00D046F3" w:rsidRDefault="00D046F3" w:rsidP="005E6D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Обида</w:t>
      </w:r>
      <w:r w:rsidR="00401BF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01BFF">
        <w:rPr>
          <w:sz w:val="28"/>
          <w:szCs w:val="28"/>
        </w:rPr>
        <w:t xml:space="preserve"> </w:t>
      </w:r>
      <w:r>
        <w:rPr>
          <w:sz w:val="28"/>
          <w:szCs w:val="28"/>
        </w:rPr>
        <w:t>одна из самых распространенных</w:t>
      </w:r>
      <w:r w:rsidR="00D108F2">
        <w:rPr>
          <w:sz w:val="28"/>
          <w:szCs w:val="28"/>
        </w:rPr>
        <w:t xml:space="preserve"> и неприятных</w:t>
      </w:r>
      <w:r>
        <w:rPr>
          <w:sz w:val="28"/>
          <w:szCs w:val="28"/>
        </w:rPr>
        <w:t xml:space="preserve"> эмоций. Она возникает тогда, когда мы чего-то ожидаем от близких, а они этого не делают. </w:t>
      </w:r>
    </w:p>
    <w:p w14:paraId="49646854" w14:textId="13EB46D2" w:rsidR="004B4C2C" w:rsidRDefault="00D046F3" w:rsidP="005E6D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Обида состоит из жалости к себе и из проявленного или подавленного гнева на обидчика. </w:t>
      </w:r>
      <w:r w:rsidR="004B4C2C">
        <w:rPr>
          <w:sz w:val="28"/>
          <w:szCs w:val="28"/>
        </w:rPr>
        <w:t>Под влиянием обиды мы всегда страдаем. И страдания эти портят отношения, вредят здоровью, снижают качество жизни.</w:t>
      </w:r>
      <w:r w:rsidR="005E6DE3">
        <w:rPr>
          <w:sz w:val="28"/>
          <w:szCs w:val="28"/>
        </w:rPr>
        <w:t xml:space="preserve"> </w:t>
      </w:r>
      <w:r w:rsidR="004B4C2C">
        <w:rPr>
          <w:sz w:val="28"/>
          <w:szCs w:val="28"/>
        </w:rPr>
        <w:t>Обида</w:t>
      </w:r>
      <w:r w:rsidR="005E6DE3">
        <w:rPr>
          <w:sz w:val="28"/>
          <w:szCs w:val="28"/>
        </w:rPr>
        <w:t xml:space="preserve"> </w:t>
      </w:r>
      <w:r w:rsidR="004B4C2C">
        <w:rPr>
          <w:sz w:val="28"/>
          <w:szCs w:val="28"/>
        </w:rPr>
        <w:t xml:space="preserve">-самая непродуктивная эмоция. </w:t>
      </w:r>
      <w:r w:rsidR="005E6DE3">
        <w:rPr>
          <w:sz w:val="28"/>
          <w:szCs w:val="28"/>
        </w:rPr>
        <w:t xml:space="preserve"> Вот несколько советов, которые могут помочь победить ее:</w:t>
      </w:r>
    </w:p>
    <w:p w14:paraId="4408968B" w14:textId="025AE9FF" w:rsidR="005E6DE3" w:rsidRDefault="005E6DE3" w:rsidP="005E6DE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6884">
        <w:rPr>
          <w:sz w:val="28"/>
          <w:szCs w:val="28"/>
        </w:rPr>
        <w:t xml:space="preserve"> </w:t>
      </w:r>
      <w:r w:rsidR="001F1376">
        <w:rPr>
          <w:sz w:val="28"/>
          <w:szCs w:val="28"/>
        </w:rPr>
        <w:t>О</w:t>
      </w:r>
      <w:r>
        <w:rPr>
          <w:sz w:val="28"/>
          <w:szCs w:val="28"/>
        </w:rPr>
        <w:t>сознать, что эмоция, которую Вы испытываете, именно обида, а не что-то другое.</w:t>
      </w:r>
    </w:p>
    <w:p w14:paraId="47DC83ED" w14:textId="74CF99C0" w:rsidR="005E6DE3" w:rsidRDefault="005E6DE3" w:rsidP="005E6DE3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6884">
        <w:rPr>
          <w:sz w:val="28"/>
          <w:szCs w:val="28"/>
        </w:rPr>
        <w:t xml:space="preserve"> </w:t>
      </w:r>
      <w:r w:rsidR="001F1376">
        <w:rPr>
          <w:sz w:val="28"/>
          <w:szCs w:val="28"/>
        </w:rPr>
        <w:t>П</w:t>
      </w:r>
      <w:r>
        <w:rPr>
          <w:sz w:val="28"/>
          <w:szCs w:val="28"/>
        </w:rPr>
        <w:t>онять, что Вы ожидали от обидчика (можно прописать свои ожидания-так легче будет разобраться в проблеме).</w:t>
      </w:r>
    </w:p>
    <w:p w14:paraId="530158C0" w14:textId="5B4A4AD8" w:rsidR="005E6DE3" w:rsidRDefault="005E6DE3" w:rsidP="005E6DE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16884">
        <w:rPr>
          <w:sz w:val="28"/>
          <w:szCs w:val="28"/>
        </w:rPr>
        <w:t xml:space="preserve"> </w:t>
      </w:r>
      <w:r>
        <w:rPr>
          <w:sz w:val="28"/>
          <w:szCs w:val="28"/>
        </w:rPr>
        <w:t>Соотнести ожидания с реальностью и сделать вывод о том, насколько они оправданы.</w:t>
      </w:r>
    </w:p>
    <w:p w14:paraId="710E4BAF" w14:textId="4C262732" w:rsidR="005E6DE3" w:rsidRDefault="005E6DE3" w:rsidP="005E6DE3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16884">
        <w:rPr>
          <w:sz w:val="28"/>
          <w:szCs w:val="28"/>
        </w:rPr>
        <w:t xml:space="preserve"> </w:t>
      </w:r>
      <w:r w:rsidR="001F1376">
        <w:rPr>
          <w:sz w:val="28"/>
          <w:szCs w:val="28"/>
        </w:rPr>
        <w:t>П</w:t>
      </w:r>
      <w:r>
        <w:rPr>
          <w:sz w:val="28"/>
          <w:szCs w:val="28"/>
        </w:rPr>
        <w:t>оставить себя на место обидчика и посмотреть на ситуацию его г</w:t>
      </w:r>
      <w:r w:rsidR="00984972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="00984972">
        <w:rPr>
          <w:sz w:val="28"/>
          <w:szCs w:val="28"/>
        </w:rPr>
        <w:t>за</w:t>
      </w:r>
      <w:r>
        <w:rPr>
          <w:sz w:val="28"/>
          <w:szCs w:val="28"/>
        </w:rPr>
        <w:t>ми</w:t>
      </w:r>
      <w:r w:rsidR="00984972">
        <w:rPr>
          <w:sz w:val="28"/>
          <w:szCs w:val="28"/>
        </w:rPr>
        <w:t xml:space="preserve"> (это может помочь</w:t>
      </w:r>
      <w:r w:rsidR="001515D5">
        <w:rPr>
          <w:sz w:val="28"/>
          <w:szCs w:val="28"/>
        </w:rPr>
        <w:t xml:space="preserve"> понять</w:t>
      </w:r>
      <w:r w:rsidR="00984972">
        <w:rPr>
          <w:sz w:val="28"/>
          <w:szCs w:val="28"/>
        </w:rPr>
        <w:t xml:space="preserve"> мотивы его поступка).</w:t>
      </w:r>
    </w:p>
    <w:p w14:paraId="47CAFD08" w14:textId="42D381FE" w:rsidR="001F1376" w:rsidRDefault="00984972" w:rsidP="005E6DE3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16884">
        <w:rPr>
          <w:sz w:val="28"/>
          <w:szCs w:val="28"/>
        </w:rPr>
        <w:t xml:space="preserve"> </w:t>
      </w:r>
      <w:r>
        <w:rPr>
          <w:sz w:val="28"/>
          <w:szCs w:val="28"/>
        </w:rPr>
        <w:t>Научиться договариваться</w:t>
      </w:r>
      <w:r w:rsidR="001F1376">
        <w:rPr>
          <w:sz w:val="28"/>
          <w:szCs w:val="28"/>
        </w:rPr>
        <w:t xml:space="preserve"> </w:t>
      </w:r>
      <w:r w:rsidR="001515D5">
        <w:rPr>
          <w:sz w:val="28"/>
          <w:szCs w:val="28"/>
        </w:rPr>
        <w:t xml:space="preserve">и проговаривать свое состояние </w:t>
      </w:r>
      <w:r>
        <w:rPr>
          <w:sz w:val="28"/>
          <w:szCs w:val="28"/>
        </w:rPr>
        <w:t>(часто обиды являются результатом недоговоренности и не</w:t>
      </w:r>
      <w:r w:rsidR="006402E4">
        <w:rPr>
          <w:sz w:val="28"/>
          <w:szCs w:val="28"/>
        </w:rPr>
        <w:t>умения проговаривать свое состояние</w:t>
      </w:r>
      <w:r>
        <w:rPr>
          <w:sz w:val="28"/>
          <w:szCs w:val="28"/>
        </w:rPr>
        <w:t>)</w:t>
      </w:r>
      <w:r w:rsidR="001F1376">
        <w:rPr>
          <w:sz w:val="28"/>
          <w:szCs w:val="28"/>
        </w:rPr>
        <w:t>.</w:t>
      </w:r>
    </w:p>
    <w:p w14:paraId="640DB4F4" w14:textId="776D52C2" w:rsidR="001515D5" w:rsidRDefault="006402E4" w:rsidP="006402E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Будьте предельно внимательны к себе и не позволяйте обидам взять верх над собой.</w:t>
      </w:r>
    </w:p>
    <w:p w14:paraId="1B3F7DA2" w14:textId="77777777" w:rsidR="001F1376" w:rsidRDefault="001F1376" w:rsidP="005E6DE3">
      <w:pPr>
        <w:jc w:val="both"/>
        <w:rPr>
          <w:sz w:val="28"/>
          <w:szCs w:val="28"/>
        </w:rPr>
      </w:pPr>
    </w:p>
    <w:p w14:paraId="4E6E3F42" w14:textId="77777777" w:rsidR="00984972" w:rsidRDefault="00984972" w:rsidP="005E6DE3">
      <w:pPr>
        <w:jc w:val="both"/>
        <w:rPr>
          <w:sz w:val="28"/>
          <w:szCs w:val="28"/>
        </w:rPr>
      </w:pPr>
    </w:p>
    <w:p w14:paraId="31BEA164" w14:textId="77777777" w:rsidR="005E6DE3" w:rsidRDefault="005E6DE3" w:rsidP="005E6DE3">
      <w:pPr>
        <w:jc w:val="both"/>
        <w:rPr>
          <w:sz w:val="28"/>
          <w:szCs w:val="28"/>
        </w:rPr>
      </w:pPr>
    </w:p>
    <w:p w14:paraId="6D6FF7EA" w14:textId="7D1E67BE" w:rsidR="005E6DE3" w:rsidRPr="00D046F3" w:rsidRDefault="005E6DE3" w:rsidP="005E6DE3">
      <w:pPr>
        <w:jc w:val="both"/>
        <w:rPr>
          <w:sz w:val="28"/>
          <w:szCs w:val="28"/>
        </w:rPr>
      </w:pPr>
    </w:p>
    <w:sectPr w:rsidR="005E6DE3" w:rsidRPr="00D04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F3"/>
    <w:rsid w:val="001515D5"/>
    <w:rsid w:val="001F1376"/>
    <w:rsid w:val="00401BFF"/>
    <w:rsid w:val="004B4C2C"/>
    <w:rsid w:val="005E6DE3"/>
    <w:rsid w:val="006402E4"/>
    <w:rsid w:val="0064439E"/>
    <w:rsid w:val="00984972"/>
    <w:rsid w:val="00A8795E"/>
    <w:rsid w:val="00C16884"/>
    <w:rsid w:val="00D046F3"/>
    <w:rsid w:val="00D108F2"/>
    <w:rsid w:val="00D4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CE8D"/>
  <w15:chartTrackingRefBased/>
  <w15:docId w15:val="{0A11061A-D654-49C3-BAB0-8A9F63B5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Prepodavateli CRC</dc:creator>
  <cp:keywords/>
  <dc:description/>
  <cp:lastModifiedBy>Михаил Косарев</cp:lastModifiedBy>
  <cp:revision>8</cp:revision>
  <dcterms:created xsi:type="dcterms:W3CDTF">2022-03-10T15:42:00Z</dcterms:created>
  <dcterms:modified xsi:type="dcterms:W3CDTF">2023-08-16T11:02:00Z</dcterms:modified>
</cp:coreProperties>
</file>