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EA7DD" w14:textId="77777777" w:rsidR="00F5674D" w:rsidRPr="007904C1" w:rsidRDefault="00F5674D" w:rsidP="00F5674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04C1">
        <w:rPr>
          <w:rFonts w:ascii="Times New Roman" w:hAnsi="Times New Roman" w:cs="Times New Roman"/>
          <w:b/>
          <w:bCs/>
          <w:sz w:val="28"/>
          <w:szCs w:val="28"/>
        </w:rPr>
        <w:t>Описание образовательной программы профессионального обучения по профессиям рабочих</w:t>
      </w:r>
    </w:p>
    <w:p w14:paraId="24EAD301" w14:textId="77777777" w:rsidR="00F5674D" w:rsidRDefault="00F5674D" w:rsidP="00F567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D52F4">
        <w:rPr>
          <w:rFonts w:ascii="Times New Roman" w:hAnsi="Times New Roman" w:cs="Times New Roman"/>
          <w:sz w:val="28"/>
          <w:szCs w:val="28"/>
        </w:rPr>
        <w:t>Образовательная программа</w:t>
      </w:r>
      <w:r>
        <w:rPr>
          <w:rFonts w:ascii="Times New Roman" w:hAnsi="Times New Roman" w:cs="Times New Roman"/>
          <w:sz w:val="28"/>
          <w:szCs w:val="28"/>
        </w:rPr>
        <w:t xml:space="preserve"> (ОП) - комплекс основных характеристик образования (объём, содержание, планируемые результаты), организационно- педагогических условий и в случаях, предусмотренных Федеральным законом от 29 декабря 2012 г № 273-ФЗ «Об образовании в Российской Федерации», форм аттестации, который представлен в виде учебного плана, календарного учебного графика, рабочих программ учебных предметов, дисциплин, модулей, иных компонентов, а также оценочных и методических материалов.</w:t>
      </w:r>
    </w:p>
    <w:p w14:paraId="5FADA1CE" w14:textId="77777777" w:rsidR="00F5674D" w:rsidRDefault="00F5674D" w:rsidP="00F567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Центре реабилитации слепых реализуются основные профессиональные образовательные программы в соответствии с федеральными государственными образовательными стандартами среднего профессионального образования.</w:t>
      </w:r>
    </w:p>
    <w:p w14:paraId="232550E0" w14:textId="23A2CA8C" w:rsidR="00F5674D" w:rsidRDefault="00F5674D" w:rsidP="00F567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Программа является адаптированной. В ЦРС ВОС образовательная деятельность осуществляется на государственном языке Российской Федерации – русском.  Форма обучения – очная. Нормативный срок обучения -5 месяцев или 2, 5 месяца). Дата утверждения ОП - 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3 августа 20</w:t>
      </w:r>
      <w:r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699C7092" w14:textId="77777777" w:rsidR="00F5674D" w:rsidRDefault="00F5674D" w:rsidP="00F567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ЦРС ВОС самостоятельно разрабатывает и утверждает ОП в соответствии с ФГОС СПО, с учетом соответствующей примерной образовательной программы СПО на основании локального нормативного акта: Порядок разработки, утверждения и внесения обновлений в основную образовательную программу среднего профессионального образования.</w:t>
      </w:r>
    </w:p>
    <w:p w14:paraId="1EA32996" w14:textId="47815A34" w:rsidR="00F5674D" w:rsidRDefault="00F5674D" w:rsidP="00F567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ЦРС ВОС ежегодно обновляет ОП с учетом развития науки, техники, культуры, экономики, технологий и социальной сферы. </w:t>
      </w:r>
    </w:p>
    <w:p w14:paraId="747F1EE1" w14:textId="77777777" w:rsidR="00F5674D" w:rsidRDefault="00F5674D" w:rsidP="00F5674D">
      <w:pPr>
        <w:jc w:val="both"/>
        <w:rPr>
          <w:rFonts w:ascii="Times New Roman" w:hAnsi="Times New Roman" w:cs="Times New Roman"/>
          <w:sz w:val="28"/>
          <w:szCs w:val="28"/>
        </w:rPr>
      </w:pPr>
      <w:r w:rsidRPr="00F3649E">
        <w:rPr>
          <w:rFonts w:ascii="Times New Roman" w:hAnsi="Times New Roman" w:cs="Times New Roman"/>
          <w:b/>
          <w:bCs/>
          <w:sz w:val="28"/>
          <w:szCs w:val="28"/>
        </w:rPr>
        <w:t>Календарный учебный график</w:t>
      </w:r>
      <w:r>
        <w:rPr>
          <w:rFonts w:ascii="Times New Roman" w:hAnsi="Times New Roman" w:cs="Times New Roman"/>
          <w:sz w:val="28"/>
          <w:szCs w:val="28"/>
        </w:rPr>
        <w:t xml:space="preserve"> является составной частью образовательной программы. Календарный учебный график содержит сроки начала и окончания обучения, продолжительность обучения, сроки проведения промежуточной и итоговой аттестации.</w:t>
      </w:r>
    </w:p>
    <w:p w14:paraId="1B5F4E49" w14:textId="66F45C2F" w:rsidR="00F5674D" w:rsidRPr="00382B7F" w:rsidRDefault="00F5674D" w:rsidP="00F567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Pr="00382B7F">
        <w:rPr>
          <w:rFonts w:ascii="Times New Roman" w:hAnsi="Times New Roman" w:cs="Times New Roman"/>
          <w:b/>
          <w:bCs/>
          <w:sz w:val="28"/>
          <w:szCs w:val="28"/>
        </w:rPr>
        <w:t>Учебный план</w:t>
      </w:r>
      <w:r w:rsidRPr="00382B7F">
        <w:rPr>
          <w:rFonts w:ascii="Times New Roman" w:hAnsi="Times New Roman" w:cs="Times New Roman"/>
          <w:sz w:val="28"/>
          <w:szCs w:val="28"/>
        </w:rPr>
        <w:t>- документ, который определяет перечень, трудоёмкость, последовательность и распределение по периодам обучения учебных предметов, курсов, дисциплин (модулей), учебной практики, иных видов учебной деятельности. Учебный план ЦРС ВОС на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382B7F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82B7F">
        <w:rPr>
          <w:rFonts w:ascii="Times New Roman" w:hAnsi="Times New Roman" w:cs="Times New Roman"/>
          <w:sz w:val="28"/>
          <w:szCs w:val="28"/>
        </w:rPr>
        <w:t xml:space="preserve"> учебный год сформирован на основе изучения образовательных потребностей слушателей с учетом профессиональных возможностей педагогического коллектива. Учебный план составлен в соответствии с основными положениями нормативных актов российского, регионального и муниципального уровня. </w:t>
      </w:r>
    </w:p>
    <w:p w14:paraId="324B0A8E" w14:textId="77777777" w:rsidR="00F5674D" w:rsidRDefault="00F5674D" w:rsidP="00F5674D"/>
    <w:p w14:paraId="73EBC248" w14:textId="77777777" w:rsidR="0058223D" w:rsidRDefault="0058223D"/>
    <w:sectPr w:rsidR="00582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B46"/>
    <w:rsid w:val="0058223D"/>
    <w:rsid w:val="00884B46"/>
    <w:rsid w:val="00F56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ACAF8"/>
  <w15:chartTrackingRefBased/>
  <w15:docId w15:val="{5C454A8A-8C19-4065-A7DC-60059B4E1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67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342</Words>
  <Characters>1953</Characters>
  <Application>Microsoft Office Word</Application>
  <DocSecurity>0</DocSecurity>
  <Lines>16</Lines>
  <Paragraphs>4</Paragraphs>
  <ScaleCrop>false</ScaleCrop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Васильевна</dc:creator>
  <cp:keywords/>
  <dc:description/>
  <cp:lastModifiedBy>Валентина Васильевна</cp:lastModifiedBy>
  <cp:revision>2</cp:revision>
  <dcterms:created xsi:type="dcterms:W3CDTF">2023-01-30T09:11:00Z</dcterms:created>
  <dcterms:modified xsi:type="dcterms:W3CDTF">2023-01-30T09:13:00Z</dcterms:modified>
</cp:coreProperties>
</file>