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73596" w14:textId="77777777" w:rsidR="00147A7E" w:rsidRDefault="00147A7E" w:rsidP="00147A7E">
      <w:pPr>
        <w:jc w:val="center"/>
        <w:rPr>
          <w:b/>
          <w:sz w:val="28"/>
          <w:szCs w:val="28"/>
        </w:rPr>
      </w:pPr>
      <w:r w:rsidRPr="00276D52">
        <w:rPr>
          <w:b/>
          <w:sz w:val="28"/>
          <w:szCs w:val="28"/>
        </w:rPr>
        <w:t>Аннотация к рабочей программе по профессии</w:t>
      </w:r>
    </w:p>
    <w:p w14:paraId="0E4F6BD3" w14:textId="77777777" w:rsidR="00147A7E" w:rsidRDefault="00147A7E" w:rsidP="00147A7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864">
        <w:rPr>
          <w:b/>
          <w:sz w:val="28"/>
          <w:szCs w:val="28"/>
        </w:rPr>
        <w:t>17521 «Пчеловод»</w:t>
      </w:r>
    </w:p>
    <w:p w14:paraId="17E83733" w14:textId="77777777" w:rsidR="00147A7E" w:rsidRPr="00276D52" w:rsidRDefault="00147A7E" w:rsidP="00147A7E">
      <w:pPr>
        <w:jc w:val="both"/>
        <w:rPr>
          <w:sz w:val="28"/>
          <w:szCs w:val="28"/>
        </w:rPr>
      </w:pPr>
      <w:r w:rsidRPr="00276D52">
        <w:rPr>
          <w:sz w:val="28"/>
          <w:szCs w:val="28"/>
        </w:rPr>
        <w:t xml:space="preserve">     Программа направлена на приобретение профессиональных компетенций по профессии «Пчеловод» для лиц, не имеющих ранее профессии рабочего, разработана и адаптирована для инвалидов по зрению в возрасте от 18 лет.</w:t>
      </w:r>
    </w:p>
    <w:p w14:paraId="429A662F" w14:textId="77777777" w:rsidR="00147A7E" w:rsidRPr="00276D52" w:rsidRDefault="00147A7E" w:rsidP="00147A7E">
      <w:pPr>
        <w:jc w:val="both"/>
        <w:rPr>
          <w:sz w:val="28"/>
          <w:szCs w:val="28"/>
        </w:rPr>
      </w:pPr>
      <w:r w:rsidRPr="00276D52">
        <w:rPr>
          <w:sz w:val="28"/>
          <w:szCs w:val="28"/>
        </w:rPr>
        <w:t xml:space="preserve">    Цель программы: приобретение слушателями профессиональных компетенций, получение квалификационного разряда по профессии рабочего без изменения уровня образования.</w:t>
      </w:r>
    </w:p>
    <w:p w14:paraId="384EFDEE" w14:textId="77777777" w:rsidR="00147A7E" w:rsidRPr="00276D52" w:rsidRDefault="00147A7E" w:rsidP="00147A7E">
      <w:pPr>
        <w:jc w:val="both"/>
        <w:rPr>
          <w:sz w:val="28"/>
          <w:szCs w:val="28"/>
        </w:rPr>
      </w:pPr>
      <w:r w:rsidRPr="00276D52">
        <w:rPr>
          <w:sz w:val="28"/>
          <w:szCs w:val="28"/>
        </w:rPr>
        <w:t xml:space="preserve">    Область профессиональной деятельности выпускников: организация и выполнение работ по обеспечению продуктивной деятельности пчелиной семьи, получению продуктов пчеловодства.</w:t>
      </w:r>
    </w:p>
    <w:p w14:paraId="497059AB" w14:textId="77777777" w:rsidR="00147A7E" w:rsidRPr="00276D52" w:rsidRDefault="00147A7E" w:rsidP="00147A7E">
      <w:pPr>
        <w:jc w:val="both"/>
        <w:rPr>
          <w:sz w:val="28"/>
          <w:szCs w:val="28"/>
        </w:rPr>
      </w:pPr>
      <w:r w:rsidRPr="00276D52">
        <w:rPr>
          <w:sz w:val="28"/>
          <w:szCs w:val="28"/>
        </w:rPr>
        <w:t xml:space="preserve">    Объектами профессиональной деятельности выпускников являются: инвентарь, пчелиные семьи, технологии содержания и разведения пчелиных семей, процессы управления в пчеловодстве.</w:t>
      </w:r>
    </w:p>
    <w:p w14:paraId="762CD686" w14:textId="3AC7D2EB" w:rsidR="00147A7E" w:rsidRPr="00276D52" w:rsidRDefault="00147A7E" w:rsidP="00147A7E">
      <w:pPr>
        <w:jc w:val="both"/>
        <w:rPr>
          <w:sz w:val="28"/>
          <w:szCs w:val="28"/>
        </w:rPr>
      </w:pPr>
      <w:r w:rsidRPr="00276D52">
        <w:rPr>
          <w:sz w:val="28"/>
          <w:szCs w:val="28"/>
        </w:rPr>
        <w:t xml:space="preserve">         Нормативный срок освоения программы профессионального обучения составляет 5 месяцев (720 часов) при очной форме обучения с учетом индивидуальных особенностей инвалидов по зрению. Квалификация выпускника: «Пчеловод» </w:t>
      </w:r>
      <w:bookmarkStart w:id="0" w:name="_GoBack"/>
      <w:bookmarkEnd w:id="0"/>
      <w:r w:rsidRPr="00276D52">
        <w:rPr>
          <w:sz w:val="28"/>
          <w:szCs w:val="28"/>
        </w:rPr>
        <w:t>3 разряда.</w:t>
      </w:r>
    </w:p>
    <w:p w14:paraId="312ED7FA" w14:textId="1DBF77D7" w:rsidR="00147A7E" w:rsidRPr="00276D52" w:rsidRDefault="00147A7E" w:rsidP="00147A7E">
      <w:pPr>
        <w:jc w:val="both"/>
        <w:rPr>
          <w:sz w:val="28"/>
          <w:szCs w:val="28"/>
        </w:rPr>
      </w:pPr>
      <w:r w:rsidRPr="00276D52">
        <w:rPr>
          <w:sz w:val="28"/>
          <w:szCs w:val="28"/>
        </w:rPr>
        <w:t xml:space="preserve">          Программа </w:t>
      </w:r>
      <w:r w:rsidR="0029352A">
        <w:rPr>
          <w:sz w:val="28"/>
          <w:szCs w:val="28"/>
        </w:rPr>
        <w:t>учебной</w:t>
      </w:r>
      <w:r w:rsidRPr="00276D52">
        <w:rPr>
          <w:sz w:val="28"/>
          <w:szCs w:val="28"/>
        </w:rPr>
        <w:t xml:space="preserve"> практики составлена так, чтобы по ней можно было обучать непосредственно на рабочем месте в процессе выполнения инвалидами по зрению различных практических занятий.</w:t>
      </w:r>
    </w:p>
    <w:p w14:paraId="6D20710D" w14:textId="77777777" w:rsidR="00147A7E" w:rsidRPr="00276D52" w:rsidRDefault="00147A7E" w:rsidP="00147A7E">
      <w:pPr>
        <w:jc w:val="both"/>
        <w:rPr>
          <w:sz w:val="28"/>
          <w:szCs w:val="28"/>
        </w:rPr>
      </w:pPr>
      <w:r w:rsidRPr="00276D52">
        <w:rPr>
          <w:sz w:val="28"/>
          <w:szCs w:val="28"/>
        </w:rPr>
        <w:t xml:space="preserve">    Слушатели, успешно сдавшие квалификационный экзамен, получают свидетельство установленного образца по данной рабочей профессии.</w:t>
      </w:r>
    </w:p>
    <w:p w14:paraId="109DFAC2" w14:textId="77777777" w:rsidR="00147A7E" w:rsidRPr="00276D52" w:rsidRDefault="00147A7E" w:rsidP="00147A7E">
      <w:pPr>
        <w:jc w:val="both"/>
        <w:rPr>
          <w:b/>
          <w:sz w:val="28"/>
          <w:szCs w:val="28"/>
        </w:rPr>
      </w:pPr>
      <w:r w:rsidRPr="00276D52">
        <w:rPr>
          <w:b/>
          <w:sz w:val="28"/>
          <w:szCs w:val="28"/>
        </w:rPr>
        <w:t xml:space="preserve">        Кадровое обеспечение:</w:t>
      </w:r>
    </w:p>
    <w:p w14:paraId="17A9A1D8" w14:textId="77777777" w:rsidR="00147A7E" w:rsidRPr="00276D52" w:rsidRDefault="00147A7E" w:rsidP="00147A7E">
      <w:pPr>
        <w:jc w:val="both"/>
        <w:rPr>
          <w:sz w:val="28"/>
          <w:szCs w:val="28"/>
        </w:rPr>
      </w:pPr>
      <w:r w:rsidRPr="00276D52">
        <w:rPr>
          <w:sz w:val="28"/>
          <w:szCs w:val="28"/>
        </w:rPr>
        <w:t xml:space="preserve">        Ведение занятий осуществляется преподавателем с высшим педагогическим образованием, имеющим теоретические знания, учебно-методические пособия, большой практический опыт по данной проблематике.</w:t>
      </w:r>
    </w:p>
    <w:p w14:paraId="61B2AC3D" w14:textId="77777777" w:rsidR="00147A7E" w:rsidRPr="00276D52" w:rsidRDefault="00147A7E" w:rsidP="00147A7E">
      <w:pPr>
        <w:jc w:val="both"/>
        <w:rPr>
          <w:sz w:val="28"/>
          <w:szCs w:val="28"/>
        </w:rPr>
      </w:pPr>
      <w:r w:rsidRPr="00276D52">
        <w:rPr>
          <w:rFonts w:cs="Times New Roman"/>
          <w:b/>
          <w:sz w:val="32"/>
          <w:szCs w:val="32"/>
        </w:rPr>
        <w:t xml:space="preserve">     </w:t>
      </w:r>
      <w:r w:rsidRPr="00276D52">
        <w:rPr>
          <w:b/>
          <w:sz w:val="28"/>
          <w:szCs w:val="28"/>
        </w:rPr>
        <w:t>Материально- техническое обеспечение образовательного процесса</w:t>
      </w:r>
      <w:r w:rsidRPr="00276D52">
        <w:rPr>
          <w:sz w:val="28"/>
          <w:szCs w:val="28"/>
        </w:rPr>
        <w:t xml:space="preserve"> определяется требованиями по каждой теме, а также требованиями к современной организации образовательного процесса.</w:t>
      </w:r>
    </w:p>
    <w:p w14:paraId="1E869906" w14:textId="77777777" w:rsidR="00147A7E" w:rsidRPr="00276D52" w:rsidRDefault="00147A7E" w:rsidP="00147A7E">
      <w:pPr>
        <w:jc w:val="both"/>
        <w:rPr>
          <w:sz w:val="28"/>
          <w:szCs w:val="28"/>
        </w:rPr>
      </w:pPr>
      <w:r w:rsidRPr="00276D52">
        <w:rPr>
          <w:sz w:val="28"/>
          <w:szCs w:val="28"/>
        </w:rPr>
        <w:t xml:space="preserve">      Материально- техническое обеспечение включает наличие учебного кабинета, оборудованных рабочих мест слушателей, пасеки с дадановскими ульями, пчелосемьи</w:t>
      </w:r>
      <w:r w:rsidRPr="00276D52">
        <w:t xml:space="preserve">, </w:t>
      </w:r>
      <w:r w:rsidRPr="00276D52">
        <w:rPr>
          <w:sz w:val="28"/>
          <w:szCs w:val="28"/>
        </w:rPr>
        <w:t xml:space="preserve">подставок для ульев, медогонок, воскотопок, роевен, </w:t>
      </w:r>
      <w:r w:rsidRPr="00276D52">
        <w:rPr>
          <w:sz w:val="28"/>
          <w:szCs w:val="28"/>
        </w:rPr>
        <w:lastRenderedPageBreak/>
        <w:t>ловушек для роёв, дымарей, вощины, рамок ульевых,</w:t>
      </w:r>
      <w:r w:rsidRPr="00276D52">
        <w:rPr>
          <w:rFonts w:cs="Times New Roman"/>
          <w:sz w:val="32"/>
          <w:szCs w:val="32"/>
        </w:rPr>
        <w:t xml:space="preserve"> </w:t>
      </w:r>
      <w:r w:rsidRPr="00276D52">
        <w:rPr>
          <w:rFonts w:cs="Times New Roman"/>
          <w:sz w:val="28"/>
          <w:szCs w:val="28"/>
        </w:rPr>
        <w:t>прививочных</w:t>
      </w:r>
      <w:r w:rsidRPr="00276D52">
        <w:rPr>
          <w:sz w:val="28"/>
          <w:szCs w:val="28"/>
        </w:rPr>
        <w:t xml:space="preserve">, препараты для лечения пчёл, клеточек и колпачков маточных, проволоки, втулок разного типа, одежды для пчеловодов, пилы, рулетки, молотка, переносных ящиков, подушек утеплительных, косы для газона, лопат дпя уборки снега на пасеке.                        </w:t>
      </w:r>
    </w:p>
    <w:p w14:paraId="2CA92E22" w14:textId="77777777" w:rsidR="00147A7E" w:rsidRPr="00276D52" w:rsidRDefault="00147A7E" w:rsidP="00147A7E">
      <w:pPr>
        <w:jc w:val="both"/>
        <w:rPr>
          <w:sz w:val="28"/>
          <w:szCs w:val="28"/>
        </w:rPr>
      </w:pPr>
      <w:r w:rsidRPr="00276D52">
        <w:rPr>
          <w:sz w:val="28"/>
          <w:szCs w:val="28"/>
        </w:rPr>
        <w:t xml:space="preserve">    Материально- техническая база соответствует действующим санитарно- техническим нормам и обеспечивает проведение всех видов учебных занятий. </w:t>
      </w:r>
    </w:p>
    <w:p w14:paraId="715B959B" w14:textId="77777777" w:rsidR="00977615" w:rsidRDefault="00977615"/>
    <w:sectPr w:rsidR="0097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A7E"/>
    <w:rsid w:val="00147A7E"/>
    <w:rsid w:val="0029352A"/>
    <w:rsid w:val="007051E6"/>
    <w:rsid w:val="0097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339D"/>
  <w15:docId w15:val="{50CB9F2A-0755-49C7-B569-6EFF9A62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A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Косарев</dc:creator>
  <cp:lastModifiedBy>Михаил Косарев</cp:lastModifiedBy>
  <cp:revision>3</cp:revision>
  <dcterms:created xsi:type="dcterms:W3CDTF">2019-05-04T06:47:00Z</dcterms:created>
  <dcterms:modified xsi:type="dcterms:W3CDTF">2020-02-11T07:07:00Z</dcterms:modified>
</cp:coreProperties>
</file>