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00" w:rsidRDefault="00B87900" w:rsidP="00B87900">
      <w:pPr>
        <w:jc w:val="center"/>
        <w:rPr>
          <w:b/>
          <w:sz w:val="28"/>
          <w:szCs w:val="28"/>
        </w:rPr>
      </w:pPr>
      <w:r w:rsidRPr="00D36A58">
        <w:rPr>
          <w:b/>
          <w:sz w:val="28"/>
          <w:szCs w:val="28"/>
        </w:rPr>
        <w:t>Аннотация к рабоч</w:t>
      </w:r>
      <w:r>
        <w:rPr>
          <w:b/>
          <w:sz w:val="28"/>
          <w:szCs w:val="28"/>
        </w:rPr>
        <w:t>ей</w:t>
      </w:r>
      <w:r w:rsidRPr="00D36A5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  <w:r w:rsidRPr="00D36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D36A58">
        <w:rPr>
          <w:b/>
          <w:sz w:val="28"/>
          <w:szCs w:val="28"/>
        </w:rPr>
        <w:t xml:space="preserve"> профессии </w:t>
      </w:r>
    </w:p>
    <w:p w:rsidR="00B87900" w:rsidRDefault="00B87900" w:rsidP="00B87900">
      <w:pPr>
        <w:jc w:val="center"/>
        <w:rPr>
          <w:b/>
          <w:sz w:val="28"/>
          <w:szCs w:val="28"/>
        </w:rPr>
      </w:pPr>
      <w:r w:rsidRPr="005039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6199</w:t>
      </w:r>
      <w:r w:rsidRPr="005039A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Оператор ЭВМ (пользователь ПК)</w:t>
      </w:r>
      <w:r w:rsidRPr="005039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87900" w:rsidRDefault="00B87900" w:rsidP="00B87900">
      <w:pPr>
        <w:jc w:val="both"/>
        <w:rPr>
          <w:sz w:val="28"/>
          <w:szCs w:val="28"/>
        </w:rPr>
      </w:pPr>
      <w:r w:rsidRPr="00216A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Образовательная программа профессиональной подготовки по профессии </w:t>
      </w:r>
      <w:r w:rsidRPr="009B7FE1">
        <w:rPr>
          <w:sz w:val="28"/>
          <w:szCs w:val="28"/>
        </w:rPr>
        <w:t>16199 «Оператор ЭВМ</w:t>
      </w:r>
      <w:r>
        <w:rPr>
          <w:sz w:val="28"/>
          <w:szCs w:val="28"/>
        </w:rPr>
        <w:t xml:space="preserve"> </w:t>
      </w:r>
      <w:r w:rsidRPr="009B7FE1">
        <w:rPr>
          <w:sz w:val="28"/>
          <w:szCs w:val="28"/>
        </w:rPr>
        <w:t xml:space="preserve">(пользователь ПК)» </w:t>
      </w:r>
      <w:r>
        <w:rPr>
          <w:sz w:val="28"/>
          <w:szCs w:val="28"/>
        </w:rPr>
        <w:t>разработана и адаптирована для профессиональной подготовки лиц с ограниченными возможностями здоровья - инвалидов по зрению.</w:t>
      </w:r>
    </w:p>
    <w:p w:rsidR="00B87900" w:rsidRDefault="00B87900" w:rsidP="00B87900">
      <w:pPr>
        <w:spacing w:after="0"/>
        <w:jc w:val="both"/>
        <w:rPr>
          <w:sz w:val="28"/>
          <w:szCs w:val="28"/>
        </w:rPr>
      </w:pPr>
      <w:r w:rsidRPr="0021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16A5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направлена на приобретение взрослыми инвалидами по зрению рабочей профессии </w:t>
      </w:r>
      <w:r w:rsidRPr="009B7FE1">
        <w:rPr>
          <w:sz w:val="28"/>
          <w:szCs w:val="28"/>
        </w:rPr>
        <w:t>«Оператор ЭВМ</w:t>
      </w:r>
      <w:r>
        <w:rPr>
          <w:sz w:val="28"/>
          <w:szCs w:val="28"/>
        </w:rPr>
        <w:t xml:space="preserve"> </w:t>
      </w:r>
      <w:r w:rsidRPr="009B7FE1">
        <w:rPr>
          <w:sz w:val="28"/>
          <w:szCs w:val="28"/>
        </w:rPr>
        <w:t>(пользователь ПК)»</w:t>
      </w:r>
      <w:r>
        <w:rPr>
          <w:sz w:val="28"/>
          <w:szCs w:val="28"/>
        </w:rPr>
        <w:t xml:space="preserve">.        </w:t>
      </w:r>
    </w:p>
    <w:p w:rsidR="00B87900" w:rsidRPr="00216A57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программы: приобретение профессиональной компетенции, получение квалификационного разряда по данной профессии без изменения уровня образования.</w:t>
      </w:r>
    </w:p>
    <w:p w:rsidR="00B87900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Нормативный срок освоения программы  - 2,5 месяца (360 часов) при очной форме обучения. Минимальный уровень образования, </w:t>
      </w:r>
      <w:proofErr w:type="gramStart"/>
      <w:r>
        <w:rPr>
          <w:sz w:val="28"/>
          <w:szCs w:val="28"/>
        </w:rPr>
        <w:t>принимаемых</w:t>
      </w:r>
      <w:proofErr w:type="gramEnd"/>
      <w:r>
        <w:rPr>
          <w:sz w:val="28"/>
          <w:szCs w:val="28"/>
        </w:rPr>
        <w:t xml:space="preserve"> на обучение, основное общее образование.</w:t>
      </w:r>
    </w:p>
    <w:p w:rsidR="00B87900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выпускника: оператор ЭВМ (пользователь ПК) 2-3 разряда.</w:t>
      </w:r>
    </w:p>
    <w:p w:rsidR="00B87900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Лицам, прошедшим обучение в полном объеме и итоговую аттестацию, выдается свидетельство о квалификации.</w:t>
      </w:r>
    </w:p>
    <w:p w:rsidR="00B87900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Выпускник, освоивший программу, должен обладать следующими профессиональными компетенциями, соответствующими видам деятельности: 1. Ввод и обработка цифровой информации;</w:t>
      </w:r>
    </w:p>
    <w:p w:rsidR="00B87900" w:rsidRDefault="00B87900" w:rsidP="00B87900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Хранение, передача и публикация цифровой информации.</w:t>
      </w:r>
    </w:p>
    <w:p w:rsidR="00B87900" w:rsidRDefault="00B87900" w:rsidP="00B87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обучения.</w:t>
      </w:r>
    </w:p>
    <w:p w:rsidR="00B87900" w:rsidRDefault="00B87900" w:rsidP="00B87900">
      <w:pPr>
        <w:rPr>
          <w:sz w:val="28"/>
          <w:szCs w:val="28"/>
        </w:rPr>
      </w:pPr>
      <w:r w:rsidRPr="00FE22E3">
        <w:rPr>
          <w:sz w:val="28"/>
          <w:szCs w:val="28"/>
        </w:rPr>
        <w:t>Оператор Э</w:t>
      </w:r>
      <w:r>
        <w:rPr>
          <w:sz w:val="28"/>
          <w:szCs w:val="28"/>
        </w:rPr>
        <w:t>ВМ 3 разряда должен уметь: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Вести процесс обработки информации. Выполнять ввод-вывод информации с носителей данных, каналов связи, осуществлять обработку этой информации. Выполнять запись, считывание, копирование информации и перезапись с одного носителя на другой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Пользоваться возможностями операционных систем (ОС).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Осуществлять загрузку и управление ее работой.</w:t>
      </w:r>
    </w:p>
    <w:p w:rsidR="00B87900" w:rsidRDefault="00B87900" w:rsidP="00B879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Выполнять основные операции с файлами и каталогами (папками): создание, уничтожение, перенос, копирование, поиск, переименование.</w:t>
      </w:r>
      <w:proofErr w:type="gramEnd"/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с текстовыми редакторами. Осуществлять набор текста, его редактирование, оформление, запись на носители и вывод на принтер. </w:t>
      </w:r>
      <w:r>
        <w:rPr>
          <w:sz w:val="28"/>
          <w:szCs w:val="28"/>
        </w:rPr>
        <w:lastRenderedPageBreak/>
        <w:t>Работать с графическими редакторами. Осуществлять ввод графической информации, ее редактирование, оформление, запись на носитель и вывод на печать.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Работать с электронными таблицами. Осуществлять ввод текстовой и цифровой информации, ее редактирование, оформление в виде таблиц, запись на носитель и вывод на печать.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Реализовывать вычисления в таблицах расчет по формулам и использование встроенных функций.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с базами данных. 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Осуществлять ввод информации, ее редактирование, оформление и вывод на печать. Обеспечивать защиту информации от несанкционированного доступа.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Оперировать со специализированными пакетами прикладных программ.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Владеть средствами резервного копирования, восстановления утраченной информации и борьбой с компьютерными вирусами.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Обеспечивать выполнение норм  и правил по охране труда.</w:t>
      </w:r>
    </w:p>
    <w:p w:rsidR="00B87900" w:rsidRDefault="00B87900" w:rsidP="00B87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Должен знать: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Основы информатики и вычислительной техники: о</w:t>
      </w:r>
      <w:r w:rsidRPr="00E3227B">
        <w:rPr>
          <w:sz w:val="28"/>
          <w:szCs w:val="28"/>
        </w:rPr>
        <w:t xml:space="preserve">сновные сведения о </w:t>
      </w:r>
      <w:r>
        <w:rPr>
          <w:sz w:val="28"/>
          <w:szCs w:val="28"/>
        </w:rPr>
        <w:t>вычислительных системах и АСУ; основные функциональные устройства ЭВМ; общие сведения о программном и аппаратном обеспечении.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Виды операционных систем, их назначение и особенности.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концепции банков информации. </w:t>
      </w:r>
    </w:p>
    <w:p w:rsidR="00B87900" w:rsidRDefault="00B87900" w:rsidP="00B87900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учебного кабинета.</w:t>
      </w:r>
    </w:p>
    <w:p w:rsidR="00977615" w:rsidRDefault="00B87900" w:rsidP="00B87900">
      <w:r>
        <w:rPr>
          <w:sz w:val="28"/>
          <w:szCs w:val="28"/>
        </w:rPr>
        <w:t>В кабинете оператора ЭВМ имеются необходимые наглядные пособия, раздаточные демонстрационные материалы. Оборудование: учебные стационарные компьютеры с установленной ОС</w:t>
      </w:r>
      <w:r w:rsidRPr="003200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32001B">
        <w:rPr>
          <w:sz w:val="28"/>
          <w:szCs w:val="28"/>
        </w:rPr>
        <w:t xml:space="preserve"> 7/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32001B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 и</w:t>
      </w:r>
      <w:r w:rsidRPr="0032001B">
        <w:rPr>
          <w:sz w:val="28"/>
          <w:szCs w:val="28"/>
        </w:rPr>
        <w:t xml:space="preserve"> </w:t>
      </w:r>
      <w:r>
        <w:rPr>
          <w:sz w:val="28"/>
          <w:szCs w:val="28"/>
        </w:rPr>
        <w:t>с установленной программой экранного доступа «</w:t>
      </w:r>
      <w:r>
        <w:rPr>
          <w:sz w:val="28"/>
          <w:szCs w:val="28"/>
          <w:lang w:val="en-US"/>
        </w:rPr>
        <w:t>Jaws</w:t>
      </w:r>
      <w:r>
        <w:rPr>
          <w:sz w:val="28"/>
          <w:szCs w:val="28"/>
        </w:rPr>
        <w:t>» для каждого слушателя и имеющего доступ в интернет,</w:t>
      </w:r>
      <w:r w:rsidRPr="0032001B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 лицензионных прикладных программ.</w:t>
      </w:r>
      <w:bookmarkStart w:id="0" w:name="_GoBack"/>
      <w:bookmarkEnd w:id="0"/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00"/>
    <w:rsid w:val="00977615"/>
    <w:rsid w:val="00B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2019-05-04T06:52:00Z</dcterms:created>
  <dcterms:modified xsi:type="dcterms:W3CDTF">2019-05-04T06:52:00Z</dcterms:modified>
</cp:coreProperties>
</file>