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31C26" w14:textId="77777777" w:rsidR="00291362" w:rsidRDefault="00291362" w:rsidP="00291362">
      <w:pPr>
        <w:jc w:val="center"/>
        <w:rPr>
          <w:b/>
          <w:sz w:val="28"/>
          <w:szCs w:val="28"/>
        </w:rPr>
      </w:pPr>
      <w:bookmarkStart w:id="0" w:name="_Hlk771185"/>
      <w:r>
        <w:rPr>
          <w:b/>
          <w:sz w:val="28"/>
          <w:szCs w:val="28"/>
        </w:rPr>
        <w:t>А</w:t>
      </w:r>
      <w:r w:rsidRPr="003264C1">
        <w:rPr>
          <w:b/>
          <w:sz w:val="28"/>
          <w:szCs w:val="28"/>
        </w:rPr>
        <w:t xml:space="preserve">ннотация </w:t>
      </w:r>
      <w:r>
        <w:rPr>
          <w:b/>
          <w:sz w:val="28"/>
          <w:szCs w:val="28"/>
        </w:rPr>
        <w:t xml:space="preserve">к рабочей программе по профессии </w:t>
      </w:r>
    </w:p>
    <w:p w14:paraId="3B3BE20E" w14:textId="77777777" w:rsidR="00291362" w:rsidRPr="000D044E" w:rsidRDefault="00291362" w:rsidP="00291362">
      <w:pPr>
        <w:jc w:val="center"/>
        <w:rPr>
          <w:b/>
          <w:sz w:val="28"/>
          <w:szCs w:val="28"/>
        </w:rPr>
      </w:pPr>
      <w:r w:rsidRPr="000D044E">
        <w:rPr>
          <w:b/>
          <w:sz w:val="28"/>
          <w:szCs w:val="28"/>
        </w:rPr>
        <w:t>15398 «Обувщик по ремонту обуви»</w:t>
      </w:r>
    </w:p>
    <w:p w14:paraId="035BFD7E" w14:textId="77777777" w:rsidR="00291362" w:rsidRPr="00DF4EFF" w:rsidRDefault="00291362" w:rsidP="00291362">
      <w:pPr>
        <w:pStyle w:val="a3"/>
        <w:rPr>
          <w:rFonts w:asciiTheme="minorHAnsi" w:hAnsiTheme="minorHAnsi"/>
          <w:szCs w:val="28"/>
        </w:rPr>
      </w:pPr>
      <w:r w:rsidRPr="00DF4EFF">
        <w:rPr>
          <w:rFonts w:asciiTheme="minorHAnsi" w:hAnsiTheme="minorHAnsi"/>
          <w:szCs w:val="28"/>
        </w:rPr>
        <w:t>Программа профессионального обучения по рабочей профессии 15398 «Обувщик по ремонту обуви» направлена на приобретение рабочей профессии, разработана и адаптирована для инвалидов по зрению в возрасте от 18 лет при очной форме обучения.</w:t>
      </w:r>
    </w:p>
    <w:p w14:paraId="7B188C68" w14:textId="77777777" w:rsidR="00291362" w:rsidRPr="00DF4EFF" w:rsidRDefault="00291362" w:rsidP="00291362">
      <w:pPr>
        <w:pStyle w:val="a3"/>
        <w:rPr>
          <w:rFonts w:asciiTheme="minorHAnsi" w:hAnsiTheme="minorHAnsi"/>
          <w:szCs w:val="28"/>
        </w:rPr>
      </w:pPr>
      <w:r w:rsidRPr="00DF4EFF">
        <w:rPr>
          <w:rFonts w:asciiTheme="minorHAnsi" w:hAnsiTheme="minorHAnsi"/>
          <w:szCs w:val="28"/>
        </w:rPr>
        <w:t>Цель программы: приобретение профессиональных компетенций по профессии рабочего для лиц, не имевших её ранее.</w:t>
      </w:r>
    </w:p>
    <w:bookmarkEnd w:id="0"/>
    <w:p w14:paraId="77CF767A" w14:textId="77777777" w:rsidR="00291362" w:rsidRDefault="00291362" w:rsidP="00291362">
      <w:pPr>
        <w:pStyle w:val="a3"/>
        <w:rPr>
          <w:rFonts w:asciiTheme="minorHAnsi" w:hAnsiTheme="minorHAnsi"/>
          <w:szCs w:val="28"/>
        </w:rPr>
      </w:pPr>
      <w:r w:rsidRPr="00DF4EFF">
        <w:rPr>
          <w:rFonts w:asciiTheme="minorHAnsi" w:hAnsiTheme="minorHAnsi"/>
          <w:szCs w:val="28"/>
        </w:rPr>
        <w:t>Нормативный курс освоения программы по профессии 15398 «Обувщик по ремонту обуви» составляет 720 часов</w:t>
      </w:r>
      <w:r>
        <w:rPr>
          <w:rFonts w:asciiTheme="minorHAnsi" w:hAnsiTheme="minorHAnsi"/>
          <w:szCs w:val="28"/>
        </w:rPr>
        <w:t>.</w:t>
      </w:r>
    </w:p>
    <w:p w14:paraId="6D011A88" w14:textId="77777777" w:rsidR="00291362" w:rsidRPr="00DF4EFF" w:rsidRDefault="00291362" w:rsidP="00291362">
      <w:pPr>
        <w:pStyle w:val="a3"/>
        <w:rPr>
          <w:rFonts w:asciiTheme="minorHAnsi" w:hAnsiTheme="minorHAnsi"/>
          <w:szCs w:val="28"/>
        </w:rPr>
      </w:pPr>
      <w:r w:rsidRPr="00DF4EFF">
        <w:rPr>
          <w:rFonts w:asciiTheme="minorHAnsi" w:hAnsiTheme="minorHAnsi"/>
          <w:szCs w:val="28"/>
        </w:rPr>
        <w:t xml:space="preserve"> Квалификация выпускника: обувщик по ремонту обуви 2 разряда.</w:t>
      </w:r>
    </w:p>
    <w:p w14:paraId="5E63C91E" w14:textId="77777777" w:rsidR="00291362" w:rsidRPr="00DF4EFF" w:rsidRDefault="00291362" w:rsidP="00291362">
      <w:pPr>
        <w:pStyle w:val="a3"/>
        <w:rPr>
          <w:rFonts w:asciiTheme="minorHAnsi" w:hAnsiTheme="minorHAnsi"/>
          <w:szCs w:val="28"/>
        </w:rPr>
      </w:pPr>
      <w:r w:rsidRPr="00DF4EFF">
        <w:rPr>
          <w:rFonts w:asciiTheme="minorHAnsi" w:hAnsiTheme="minorHAnsi"/>
          <w:szCs w:val="28"/>
        </w:rPr>
        <w:t>Программа состоит из тем:</w:t>
      </w:r>
    </w:p>
    <w:p w14:paraId="35276B86" w14:textId="77777777" w:rsidR="00291362" w:rsidRPr="00DF4EFF" w:rsidRDefault="00291362" w:rsidP="00291362">
      <w:pPr>
        <w:pStyle w:val="a3"/>
        <w:rPr>
          <w:rFonts w:asciiTheme="minorHAnsi" w:hAnsiTheme="minorHAnsi"/>
          <w:szCs w:val="28"/>
        </w:rPr>
      </w:pPr>
      <w:r w:rsidRPr="00DF4EFF">
        <w:rPr>
          <w:rFonts w:asciiTheme="minorHAnsi" w:hAnsiTheme="minorHAnsi"/>
          <w:szCs w:val="28"/>
        </w:rPr>
        <w:t>1. Материалы и инструменты.</w:t>
      </w:r>
    </w:p>
    <w:p w14:paraId="4454D589" w14:textId="77777777" w:rsidR="00291362" w:rsidRPr="00DF4EFF" w:rsidRDefault="00291362" w:rsidP="00291362">
      <w:pPr>
        <w:pStyle w:val="a3"/>
        <w:rPr>
          <w:rFonts w:asciiTheme="minorHAnsi" w:hAnsiTheme="minorHAnsi"/>
          <w:szCs w:val="28"/>
        </w:rPr>
      </w:pPr>
      <w:r w:rsidRPr="00DF4EFF">
        <w:rPr>
          <w:rFonts w:asciiTheme="minorHAnsi" w:hAnsiTheme="minorHAnsi"/>
          <w:szCs w:val="28"/>
        </w:rPr>
        <w:t>2.Технология изготовления заплат.</w:t>
      </w:r>
    </w:p>
    <w:p w14:paraId="0590CB27" w14:textId="77777777" w:rsidR="00291362" w:rsidRPr="00DF4EFF" w:rsidRDefault="00291362" w:rsidP="00291362">
      <w:pPr>
        <w:pStyle w:val="a3"/>
        <w:rPr>
          <w:rFonts w:asciiTheme="minorHAnsi" w:hAnsiTheme="minorHAnsi"/>
          <w:szCs w:val="28"/>
        </w:rPr>
      </w:pPr>
      <w:r w:rsidRPr="00DF4EFF">
        <w:rPr>
          <w:rFonts w:asciiTheme="minorHAnsi" w:hAnsiTheme="minorHAnsi"/>
          <w:szCs w:val="28"/>
        </w:rPr>
        <w:t>3.Технология подклейки подошвы.</w:t>
      </w:r>
    </w:p>
    <w:p w14:paraId="1ECE5D9A" w14:textId="77777777" w:rsidR="00291362" w:rsidRPr="00DF4EFF" w:rsidRDefault="00291362" w:rsidP="00291362">
      <w:pPr>
        <w:pStyle w:val="a3"/>
        <w:rPr>
          <w:rFonts w:asciiTheme="minorHAnsi" w:hAnsiTheme="minorHAnsi"/>
          <w:szCs w:val="28"/>
        </w:rPr>
      </w:pPr>
      <w:r w:rsidRPr="00DF4EFF">
        <w:rPr>
          <w:rFonts w:asciiTheme="minorHAnsi" w:hAnsiTheme="minorHAnsi"/>
          <w:szCs w:val="28"/>
        </w:rPr>
        <w:t>4. Технология изготовления косячков.</w:t>
      </w:r>
    </w:p>
    <w:p w14:paraId="6DE9ACE4" w14:textId="77777777" w:rsidR="00291362" w:rsidRPr="00DF4EFF" w:rsidRDefault="00291362" w:rsidP="00291362">
      <w:pPr>
        <w:pStyle w:val="a3"/>
        <w:rPr>
          <w:rFonts w:asciiTheme="minorHAnsi" w:hAnsiTheme="minorHAnsi"/>
          <w:szCs w:val="28"/>
        </w:rPr>
      </w:pPr>
      <w:r w:rsidRPr="00DF4EFF">
        <w:rPr>
          <w:rFonts w:asciiTheme="minorHAnsi" w:hAnsiTheme="minorHAnsi"/>
          <w:szCs w:val="28"/>
        </w:rPr>
        <w:t>5.Технология изготовления и приклеивания подмёток.</w:t>
      </w:r>
    </w:p>
    <w:p w14:paraId="389A9FC3" w14:textId="77777777" w:rsidR="00291362" w:rsidRPr="00DF4EFF" w:rsidRDefault="00291362" w:rsidP="00291362">
      <w:pPr>
        <w:pStyle w:val="a3"/>
        <w:rPr>
          <w:rFonts w:asciiTheme="minorHAnsi" w:hAnsiTheme="minorHAnsi"/>
          <w:szCs w:val="28"/>
        </w:rPr>
      </w:pPr>
      <w:r w:rsidRPr="00DF4EFF">
        <w:rPr>
          <w:rFonts w:asciiTheme="minorHAnsi" w:hAnsiTheme="minorHAnsi"/>
          <w:szCs w:val="28"/>
        </w:rPr>
        <w:t>6.Технология изготовления и приклеивания набоек.</w:t>
      </w:r>
    </w:p>
    <w:p w14:paraId="1EEFDC46" w14:textId="77777777" w:rsidR="00291362" w:rsidRPr="00DF4EFF" w:rsidRDefault="00291362" w:rsidP="00291362">
      <w:pPr>
        <w:pStyle w:val="a3"/>
        <w:rPr>
          <w:rFonts w:asciiTheme="minorHAnsi" w:hAnsiTheme="minorHAnsi"/>
          <w:szCs w:val="28"/>
        </w:rPr>
      </w:pPr>
      <w:r w:rsidRPr="00DF4EFF">
        <w:rPr>
          <w:rFonts w:asciiTheme="minorHAnsi" w:hAnsiTheme="minorHAnsi"/>
          <w:szCs w:val="28"/>
        </w:rPr>
        <w:t>7. Технология восстановления швов.</w:t>
      </w:r>
    </w:p>
    <w:p w14:paraId="72E23A80" w14:textId="77777777" w:rsidR="00291362" w:rsidRPr="00DF4EFF" w:rsidRDefault="00291362" w:rsidP="00291362">
      <w:pPr>
        <w:jc w:val="both"/>
        <w:rPr>
          <w:b/>
          <w:sz w:val="28"/>
          <w:szCs w:val="28"/>
        </w:rPr>
      </w:pPr>
      <w:r w:rsidRPr="00DF4EFF">
        <w:rPr>
          <w:sz w:val="28"/>
          <w:szCs w:val="28"/>
        </w:rPr>
        <w:t xml:space="preserve">         Инвалидам по зрению, прошедшим соответствующее обучение в полном объёме и итоговую аттестацию, образовательным учреждением выдаётся свидетельство о квалификации.</w:t>
      </w:r>
      <w:r w:rsidRPr="00DF4EFF">
        <w:rPr>
          <w:b/>
          <w:sz w:val="28"/>
          <w:szCs w:val="28"/>
        </w:rPr>
        <w:t xml:space="preserve"> </w:t>
      </w:r>
    </w:p>
    <w:p w14:paraId="6BEB2EDE" w14:textId="47049CF3" w:rsidR="00291362" w:rsidRPr="00DF4EFF" w:rsidRDefault="00291362" w:rsidP="00291362">
      <w:pPr>
        <w:jc w:val="both"/>
        <w:rPr>
          <w:sz w:val="28"/>
          <w:szCs w:val="28"/>
        </w:rPr>
      </w:pPr>
      <w:r w:rsidRPr="00DF4EFF">
        <w:rPr>
          <w:sz w:val="28"/>
          <w:szCs w:val="28"/>
        </w:rPr>
        <w:t xml:space="preserve">          Программа </w:t>
      </w:r>
      <w:r w:rsidR="002B2DF8">
        <w:rPr>
          <w:sz w:val="28"/>
          <w:szCs w:val="28"/>
        </w:rPr>
        <w:t>учебной</w:t>
      </w:r>
      <w:bookmarkStart w:id="1" w:name="_GoBack"/>
      <w:bookmarkEnd w:id="1"/>
      <w:r w:rsidRPr="00DF4EFF">
        <w:rPr>
          <w:sz w:val="28"/>
          <w:szCs w:val="28"/>
        </w:rPr>
        <w:t xml:space="preserve"> практики составлена так, чтобы по ней можно было обучать непосредственно на рабочем месте в процессе выполнения инвалидами по зрению различных практических занятий.</w:t>
      </w:r>
    </w:p>
    <w:p w14:paraId="3871E9EB" w14:textId="77777777" w:rsidR="00291362" w:rsidRDefault="00291362" w:rsidP="00291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подготовки по профессии.</w:t>
      </w:r>
    </w:p>
    <w:p w14:paraId="0527AC2C" w14:textId="77777777" w:rsidR="00291362" w:rsidRPr="00DF4EFF" w:rsidRDefault="00291362" w:rsidP="00291362">
      <w:pPr>
        <w:jc w:val="both"/>
        <w:rPr>
          <w:b/>
          <w:sz w:val="28"/>
          <w:szCs w:val="28"/>
        </w:rPr>
      </w:pPr>
      <w:r w:rsidRPr="00DF4EFF">
        <w:rPr>
          <w:sz w:val="28"/>
          <w:szCs w:val="28"/>
        </w:rPr>
        <w:t xml:space="preserve">Обувщик по ремонту обуви 2 разряда </w:t>
      </w:r>
      <w:r w:rsidRPr="00DF4EFF">
        <w:rPr>
          <w:b/>
          <w:sz w:val="28"/>
          <w:szCs w:val="28"/>
        </w:rPr>
        <w:t>должен уметь:</w:t>
      </w:r>
    </w:p>
    <w:p w14:paraId="5E04D89E" w14:textId="77777777" w:rsidR="00291362" w:rsidRPr="00DF4EFF" w:rsidRDefault="00291362" w:rsidP="00291362">
      <w:pPr>
        <w:jc w:val="both"/>
        <w:rPr>
          <w:sz w:val="28"/>
          <w:szCs w:val="28"/>
        </w:rPr>
      </w:pPr>
      <w:r w:rsidRPr="00DF4EFF">
        <w:rPr>
          <w:sz w:val="28"/>
          <w:szCs w:val="28"/>
        </w:rPr>
        <w:t>Характеристика работ. Мелкий ремонт обуви (кожаной, из кожзаменителя, текстиля): прикрепление косячков, рубчиков к подошвам или набойкам, отстающей части подмёток, и др. Установка заплат на «верх» обуви, заплат «невидимка». Склеивание деталей «верха» с прошиванием распоротых участков (восстановление швов). Замена замков «молния» с пришиванием на швейной машинке или вручную. Подклеивание подошвы, союзки. Приклеивание косячков на подошву, каблук (выравнивание подошвы). Подготовка низа обуви к приклеиванию новых подмёток, набоек. Укрепление старых подошв с прошиванием вручную. Прикрепление набоек с наращиванием каблуков. Раскрой тапочек несложной конструкции.</w:t>
      </w:r>
    </w:p>
    <w:p w14:paraId="7AF70DEC" w14:textId="77777777" w:rsidR="00291362" w:rsidRPr="00DF4EFF" w:rsidRDefault="00291362" w:rsidP="00291362">
      <w:pPr>
        <w:jc w:val="both"/>
        <w:rPr>
          <w:sz w:val="28"/>
          <w:szCs w:val="28"/>
        </w:rPr>
      </w:pPr>
      <w:r w:rsidRPr="00DF4EFF">
        <w:rPr>
          <w:b/>
          <w:sz w:val="28"/>
          <w:szCs w:val="28"/>
        </w:rPr>
        <w:lastRenderedPageBreak/>
        <w:t xml:space="preserve">Должен знать: </w:t>
      </w:r>
      <w:r w:rsidRPr="00DF4EFF">
        <w:rPr>
          <w:sz w:val="28"/>
          <w:szCs w:val="28"/>
        </w:rPr>
        <w:t>технологию мелкого ремонта обуви, свойства и качество применяемых материалов, способы использования верха обуви.</w:t>
      </w:r>
    </w:p>
    <w:p w14:paraId="72DDFF7B" w14:textId="77777777" w:rsidR="00291362" w:rsidRPr="00DF4EFF" w:rsidRDefault="00291362" w:rsidP="00291362">
      <w:pPr>
        <w:jc w:val="both"/>
        <w:rPr>
          <w:sz w:val="28"/>
          <w:szCs w:val="28"/>
        </w:rPr>
      </w:pPr>
      <w:r w:rsidRPr="00DF4EFF">
        <w:rPr>
          <w:sz w:val="28"/>
          <w:szCs w:val="28"/>
        </w:rPr>
        <w:t>Лицам, прошедшим обучение в полном объёме и итоговую аттестацию, образовательным учреждением выдаётся свидетельство о квалификации.</w:t>
      </w:r>
    </w:p>
    <w:p w14:paraId="499F0F7D" w14:textId="77777777" w:rsidR="00291362" w:rsidRPr="00DF4EFF" w:rsidRDefault="00291362" w:rsidP="00291362">
      <w:pPr>
        <w:jc w:val="both"/>
        <w:rPr>
          <w:sz w:val="28"/>
          <w:szCs w:val="28"/>
        </w:rPr>
      </w:pPr>
      <w:r w:rsidRPr="00DF4EFF">
        <w:rPr>
          <w:b/>
          <w:sz w:val="28"/>
          <w:szCs w:val="28"/>
        </w:rPr>
        <w:t xml:space="preserve">     Кадровое обеспечение образовательного процесса </w:t>
      </w:r>
      <w:r w:rsidRPr="00DF4EFF">
        <w:rPr>
          <w:sz w:val="28"/>
          <w:szCs w:val="28"/>
        </w:rPr>
        <w:t>осуществляется преподавателем с высшим педагогическим образованием, имеющим необходимые учебно-методические пособия, большой практический опыт работы с инвалидами по зрению по проблематике данного курса.</w:t>
      </w:r>
    </w:p>
    <w:p w14:paraId="76220759" w14:textId="77777777" w:rsidR="00291362" w:rsidRPr="00DF4EFF" w:rsidRDefault="00291362" w:rsidP="00291362">
      <w:pPr>
        <w:jc w:val="both"/>
        <w:rPr>
          <w:sz w:val="28"/>
          <w:szCs w:val="28"/>
        </w:rPr>
      </w:pPr>
      <w:r w:rsidRPr="00DF4EFF">
        <w:rPr>
          <w:b/>
          <w:sz w:val="28"/>
          <w:szCs w:val="28"/>
        </w:rPr>
        <w:t xml:space="preserve">   </w:t>
      </w:r>
      <w:r w:rsidRPr="00DF4EFF">
        <w:rPr>
          <w:sz w:val="28"/>
          <w:szCs w:val="28"/>
        </w:rPr>
        <w:t xml:space="preserve"> </w:t>
      </w:r>
      <w:r w:rsidRPr="00DF4EFF">
        <w:rPr>
          <w:b/>
          <w:sz w:val="28"/>
          <w:szCs w:val="28"/>
        </w:rPr>
        <w:t xml:space="preserve">  Материально- техническое обеспечение образовательного процесса </w:t>
      </w:r>
      <w:r w:rsidRPr="00DF4EFF">
        <w:rPr>
          <w:sz w:val="28"/>
          <w:szCs w:val="28"/>
        </w:rPr>
        <w:t>определяется требованиями по каждой теме, а также требованиями к современной организации образовательного процесса. Материально- техническое обеспечение включает наличие учебного кабинета, мастерской, подсобного помещения для хранения материалов, швейной машинки для восстановления швов и сшивания деталей, заточного станка, тисков, обувной лапки, электродрели, электроплитки, фена строительного, столярного инструмента, материалов (кожи, кожзаменителей, ниток, клеев обувных и др.), мелкого инструмента для ремонта обуви( шило, иглы и т.д.).</w:t>
      </w:r>
    </w:p>
    <w:p w14:paraId="1280D27A" w14:textId="77777777" w:rsidR="00291362" w:rsidRPr="00DF4EFF" w:rsidRDefault="00291362" w:rsidP="00291362">
      <w:pPr>
        <w:jc w:val="both"/>
        <w:rPr>
          <w:sz w:val="28"/>
          <w:szCs w:val="28"/>
        </w:rPr>
      </w:pPr>
      <w:r w:rsidRPr="00DF4EFF">
        <w:rPr>
          <w:sz w:val="28"/>
          <w:szCs w:val="28"/>
        </w:rPr>
        <w:t xml:space="preserve">      Материально- техническая база соответствует действующим санитарно- техническим нормам и обеспечивает проведение всех видов учебных занятий. </w:t>
      </w:r>
    </w:p>
    <w:p w14:paraId="73175095" w14:textId="77777777" w:rsidR="00977615" w:rsidRDefault="00977615"/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362"/>
    <w:rsid w:val="00291362"/>
    <w:rsid w:val="002B2DF8"/>
    <w:rsid w:val="009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8673"/>
  <w15:docId w15:val="{4E5A416D-7FF2-4706-AF4C-9D890AE2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3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13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913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2</cp:revision>
  <dcterms:created xsi:type="dcterms:W3CDTF">2019-05-04T06:46:00Z</dcterms:created>
  <dcterms:modified xsi:type="dcterms:W3CDTF">2020-02-11T07:09:00Z</dcterms:modified>
</cp:coreProperties>
</file>